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0A" w:rsidRDefault="00FF72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7434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Presse</w:t>
      </w:r>
      <w:r w:rsidR="00B3394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nformation, </w:t>
      </w:r>
      <w:r w:rsidR="00B27FB3">
        <w:rPr>
          <w:rFonts w:ascii="Arial" w:hAnsi="Arial" w:cs="Arial"/>
          <w:b/>
          <w:sz w:val="24"/>
          <w:szCs w:val="24"/>
        </w:rPr>
        <w:t>10.09.2020</w:t>
      </w:r>
    </w:p>
    <w:p w:rsidR="001E3252" w:rsidRDefault="009C2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6228080" cy="236982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eige_Klimaradln_PH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F4" w:rsidRPr="000951F4" w:rsidRDefault="000951F4">
      <w:pPr>
        <w:rPr>
          <w:rFonts w:ascii="Arial" w:hAnsi="Arial" w:cs="Arial"/>
          <w:b/>
          <w:sz w:val="18"/>
          <w:szCs w:val="18"/>
        </w:rPr>
      </w:pPr>
    </w:p>
    <w:p w:rsidR="001B3144" w:rsidRPr="007D465A" w:rsidRDefault="001B3144" w:rsidP="001B3144">
      <w:pPr>
        <w:rPr>
          <w:rFonts w:ascii="Arial" w:hAnsi="Arial" w:cs="Arial"/>
          <w:sz w:val="24"/>
          <w:szCs w:val="24"/>
        </w:rPr>
      </w:pPr>
      <w:proofErr w:type="spellStart"/>
      <w:r w:rsidRPr="007D465A">
        <w:rPr>
          <w:rFonts w:ascii="Arial" w:hAnsi="Arial" w:cs="Arial"/>
          <w:b/>
          <w:sz w:val="24"/>
          <w:szCs w:val="24"/>
        </w:rPr>
        <w:t>Klima</w:t>
      </w:r>
      <w:r w:rsidR="009C2091" w:rsidRPr="007D465A">
        <w:rPr>
          <w:rFonts w:ascii="Arial" w:hAnsi="Arial" w:cs="Arial"/>
          <w:b/>
          <w:sz w:val="24"/>
          <w:szCs w:val="24"/>
        </w:rPr>
        <w:t>radln</w:t>
      </w:r>
      <w:proofErr w:type="spellEnd"/>
      <w:r w:rsidR="00E63FAC">
        <w:rPr>
          <w:rFonts w:ascii="Arial" w:hAnsi="Arial" w:cs="Arial"/>
          <w:b/>
          <w:sz w:val="24"/>
          <w:szCs w:val="24"/>
        </w:rPr>
        <w:t xml:space="preserve"> </w:t>
      </w:r>
      <w:r w:rsidR="009C2091" w:rsidRPr="007D465A">
        <w:rPr>
          <w:rFonts w:ascii="Arial" w:hAnsi="Arial" w:cs="Arial"/>
          <w:b/>
          <w:sz w:val="24"/>
          <w:szCs w:val="24"/>
        </w:rPr>
        <w:t>- Nachhaltigkeit neu entdecken</w:t>
      </w:r>
    </w:p>
    <w:p w:rsidR="00400E09" w:rsidRPr="007D465A" w:rsidRDefault="009C2091">
      <w:pPr>
        <w:rPr>
          <w:rFonts w:ascii="Arial" w:hAnsi="Arial" w:cs="Arial"/>
          <w:b/>
          <w:sz w:val="24"/>
          <w:szCs w:val="24"/>
        </w:rPr>
      </w:pPr>
      <w:r w:rsidRPr="007D465A">
        <w:rPr>
          <w:rFonts w:ascii="Arial" w:hAnsi="Arial" w:cs="Arial"/>
          <w:b/>
          <w:sz w:val="24"/>
          <w:szCs w:val="24"/>
        </w:rPr>
        <w:t>Mit Eigenantrieb zum energieeffizienten Gebäude</w:t>
      </w:r>
    </w:p>
    <w:p w:rsidR="002E7550" w:rsidRDefault="009C2091" w:rsidP="002E755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D465A">
        <w:rPr>
          <w:rFonts w:ascii="Arial" w:hAnsi="Arial" w:cs="Arial"/>
          <w:b/>
          <w:i/>
          <w:sz w:val="24"/>
          <w:szCs w:val="24"/>
        </w:rPr>
        <w:t>Oberfeldkirchen</w:t>
      </w:r>
      <w:r w:rsidR="00D91893" w:rsidRPr="007D465A">
        <w:rPr>
          <w:rFonts w:ascii="Arial" w:hAnsi="Arial" w:cs="Arial"/>
          <w:b/>
          <w:sz w:val="24"/>
          <w:szCs w:val="24"/>
        </w:rPr>
        <w:t>.</w:t>
      </w:r>
      <w:r w:rsidR="00F06DE5" w:rsidRPr="007D465A">
        <w:rPr>
          <w:rFonts w:ascii="Arial" w:hAnsi="Arial" w:cs="Arial"/>
          <w:b/>
          <w:sz w:val="24"/>
          <w:szCs w:val="24"/>
        </w:rPr>
        <w:t xml:space="preserve"> </w:t>
      </w:r>
      <w:r w:rsidR="005E0EF4" w:rsidRPr="007D465A">
        <w:rPr>
          <w:rFonts w:ascii="Arial" w:hAnsi="Arial" w:cs="Arial"/>
          <w:b/>
          <w:sz w:val="24"/>
          <w:szCs w:val="24"/>
        </w:rPr>
        <w:t xml:space="preserve">Mehr Klimaschutz bei Gebäuden ist auch eine der Forderungen der Klimaaktivisten von </w:t>
      </w:r>
      <w:proofErr w:type="spellStart"/>
      <w:r w:rsidR="005E0EF4" w:rsidRPr="007D465A">
        <w:rPr>
          <w:rFonts w:ascii="Arial" w:hAnsi="Arial" w:cs="Arial"/>
          <w:b/>
          <w:sz w:val="24"/>
          <w:szCs w:val="24"/>
        </w:rPr>
        <w:t>Fridays</w:t>
      </w:r>
      <w:proofErr w:type="spellEnd"/>
      <w:r w:rsidR="005E0EF4" w:rsidRPr="007D46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0EF4" w:rsidRPr="007D465A">
        <w:rPr>
          <w:rFonts w:ascii="Arial" w:hAnsi="Arial" w:cs="Arial"/>
          <w:b/>
          <w:sz w:val="24"/>
          <w:szCs w:val="24"/>
        </w:rPr>
        <w:t>for</w:t>
      </w:r>
      <w:proofErr w:type="spellEnd"/>
      <w:r w:rsidR="005E0EF4" w:rsidRPr="007D465A">
        <w:rPr>
          <w:rFonts w:ascii="Arial" w:hAnsi="Arial" w:cs="Arial"/>
          <w:b/>
          <w:sz w:val="24"/>
          <w:szCs w:val="24"/>
        </w:rPr>
        <w:t xml:space="preserve"> Future. Äußerst energieeffiziente Gebäude sind Teil der Lösung für mehr Klimaschutz. </w:t>
      </w:r>
    </w:p>
    <w:p w:rsidR="005E0EF4" w:rsidRPr="002E7550" w:rsidRDefault="002E7550" w:rsidP="002E755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E7550">
        <w:rPr>
          <w:rFonts w:ascii="Arial" w:hAnsi="Arial" w:cs="Arial"/>
          <w:color w:val="000000" w:themeColor="text1"/>
          <w:sz w:val="24"/>
          <w:szCs w:val="24"/>
        </w:rPr>
        <w:t>Jetzt wo die Nächte wieder kühler werden</w:t>
      </w:r>
      <w:r w:rsidR="00E63FAC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7550">
        <w:rPr>
          <w:rFonts w:ascii="Arial" w:hAnsi="Arial" w:cs="Arial"/>
          <w:color w:val="000000" w:themeColor="text1"/>
          <w:sz w:val="24"/>
          <w:szCs w:val="24"/>
        </w:rPr>
        <w:t xml:space="preserve"> läuft bei konventionellen Gebäude meist schon die Heizung an. Das Passivhaus wird lediglich durch die Wärmerückgewinnung der Lüftungsanlage</w:t>
      </w:r>
      <w:r w:rsidR="00E63FAC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7550">
        <w:rPr>
          <w:rFonts w:ascii="Arial" w:hAnsi="Arial" w:cs="Arial"/>
          <w:color w:val="000000" w:themeColor="text1"/>
          <w:sz w:val="24"/>
          <w:szCs w:val="24"/>
        </w:rPr>
        <w:t xml:space="preserve"> sowie innerer Wärmegewinne aufgewärmt.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0EF4" w:rsidRPr="007D465A">
        <w:rPr>
          <w:rFonts w:ascii="Arial" w:hAnsi="Arial" w:cs="Arial"/>
          <w:sz w:val="24"/>
          <w:szCs w:val="24"/>
        </w:rPr>
        <w:t>Dazu gehören die Sonneneinstrahlung sowie die Abwärme von Personen und technischen Geräten.</w:t>
      </w:r>
    </w:p>
    <w:p w:rsidR="005E0EF4" w:rsidRDefault="005E0EF4" w:rsidP="005E0E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465A">
        <w:rPr>
          <w:rFonts w:ascii="Arial" w:hAnsi="Arial" w:cs="Arial"/>
          <w:b/>
          <w:sz w:val="24"/>
          <w:szCs w:val="24"/>
        </w:rPr>
        <w:t>Energie gar nicht erst benötigen</w:t>
      </w:r>
    </w:p>
    <w:p w:rsidR="00B27FB3" w:rsidRDefault="00B27FB3" w:rsidP="005E0E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465A">
        <w:rPr>
          <w:rFonts w:ascii="Arial" w:hAnsi="Arial" w:cs="Arial"/>
          <w:sz w:val="24"/>
          <w:szCs w:val="24"/>
        </w:rPr>
        <w:t>„Am effektivsten wird ja Energie eingespart, wenn sie gar nicht erst benötigt wird.</w:t>
      </w:r>
      <w:r w:rsidR="00E63FAC">
        <w:rPr>
          <w:rFonts w:ascii="Arial" w:hAnsi="Arial" w:cs="Arial"/>
          <w:sz w:val="24"/>
          <w:szCs w:val="24"/>
        </w:rPr>
        <w:t>“</w:t>
      </w:r>
      <w:r w:rsidR="00E63FAC">
        <w:rPr>
          <w:rFonts w:ascii="Arial" w:hAnsi="Arial" w:cs="Arial"/>
          <w:sz w:val="24"/>
          <w:szCs w:val="24"/>
        </w:rPr>
        <w:br/>
      </w:r>
      <w:r w:rsidRPr="007D465A">
        <w:rPr>
          <w:rFonts w:ascii="Arial" w:hAnsi="Arial" w:cs="Arial"/>
          <w:sz w:val="24"/>
          <w:szCs w:val="24"/>
        </w:rPr>
        <w:t xml:space="preserve"> Bei Passivhäusern ist diese Art von Klimaschutz zusätzlich mit hohem Wohnkomfort verbunden</w:t>
      </w:r>
      <w:r w:rsidR="00E63FAC">
        <w:rPr>
          <w:rFonts w:ascii="Arial" w:hAnsi="Arial" w:cs="Arial"/>
          <w:sz w:val="24"/>
          <w:szCs w:val="24"/>
        </w:rPr>
        <w:t>.</w:t>
      </w:r>
    </w:p>
    <w:p w:rsidR="005E0EF4" w:rsidRPr="00B27FB3" w:rsidRDefault="00B27FB3" w:rsidP="00B27FB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D465A">
        <w:rPr>
          <w:rFonts w:ascii="Arial" w:hAnsi="Arial" w:cs="Arial"/>
          <w:b/>
          <w:color w:val="FF0000"/>
          <w:sz w:val="24"/>
          <w:szCs w:val="24"/>
        </w:rPr>
        <w:t xml:space="preserve">Der Passivhauskreis Rosenheim-Traunstein e. V.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hat sich in Zeiten von Corona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einen neuen Weg </w:t>
      </w:r>
      <w:r>
        <w:rPr>
          <w:rFonts w:ascii="Arial" w:hAnsi="Arial" w:cs="Arial"/>
          <w:b/>
          <w:color w:val="FF0000"/>
          <w:sz w:val="24"/>
          <w:szCs w:val="24"/>
        </w:rPr>
        <w:t>überlegt</w:t>
      </w:r>
      <w:r w:rsidR="002E7550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um </w:t>
      </w:r>
      <w:r>
        <w:rPr>
          <w:rFonts w:ascii="Arial" w:hAnsi="Arial" w:cs="Arial"/>
          <w:b/>
          <w:color w:val="FF0000"/>
          <w:sz w:val="24"/>
          <w:szCs w:val="24"/>
        </w:rPr>
        <w:t>über die Möglichkeiten von energieeffizienten Bauen zu informieren.</w:t>
      </w:r>
    </w:p>
    <w:p w:rsidR="009C2091" w:rsidRDefault="00B27FB3" w:rsidP="00A443A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Viele 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>Passivhausbewohner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wurden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 online interviewt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</w:t>
      </w:r>
      <w:r w:rsidR="002E7550">
        <w:rPr>
          <w:rFonts w:ascii="Arial" w:hAnsi="Arial" w:cs="Arial"/>
          <w:color w:val="000000" w:themeColor="text1"/>
          <w:sz w:val="24"/>
          <w:szCs w:val="24"/>
        </w:rPr>
        <w:t xml:space="preserve"> haben Fragen </w:t>
      </w:r>
      <w:r>
        <w:rPr>
          <w:rFonts w:ascii="Arial" w:hAnsi="Arial" w:cs="Arial"/>
          <w:color w:val="000000" w:themeColor="text1"/>
          <w:sz w:val="24"/>
          <w:szCs w:val="24"/>
        </w:rPr>
        <w:t>rund um Ihr Leben im Passivhaus</w:t>
      </w:r>
      <w:r w:rsidR="002E7550">
        <w:rPr>
          <w:rFonts w:ascii="Arial" w:hAnsi="Arial" w:cs="Arial"/>
          <w:color w:val="000000" w:themeColor="text1"/>
          <w:sz w:val="24"/>
          <w:szCs w:val="24"/>
        </w:rPr>
        <w:t xml:space="preserve"> beantwortet</w:t>
      </w:r>
      <w:r>
        <w:rPr>
          <w:rFonts w:ascii="Arial" w:hAnsi="Arial" w:cs="Arial"/>
          <w:color w:val="000000" w:themeColor="text1"/>
          <w:sz w:val="24"/>
          <w:szCs w:val="24"/>
        </w:rPr>
        <w:t>. Alle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7550">
        <w:rPr>
          <w:rFonts w:ascii="Arial" w:hAnsi="Arial" w:cs="Arial"/>
          <w:color w:val="000000" w:themeColor="text1"/>
          <w:sz w:val="24"/>
          <w:szCs w:val="24"/>
        </w:rPr>
        <w:t xml:space="preserve">entstandenen 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>Videos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sind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 auf der </w:t>
      </w:r>
      <w:hyperlink r:id="rId5" w:history="1">
        <w:r w:rsidR="009C2091" w:rsidRPr="007D465A">
          <w:rPr>
            <w:rStyle w:val="Hyperlink"/>
            <w:rFonts w:ascii="Arial" w:hAnsi="Arial" w:cs="Arial"/>
            <w:sz w:val="24"/>
            <w:szCs w:val="24"/>
          </w:rPr>
          <w:t>www.klimaradln.com</w:t>
        </w:r>
      </w:hyperlink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zu finden.</w:t>
      </w:r>
      <w:r w:rsidR="00A443A5" w:rsidRPr="007D4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2091" w:rsidRPr="007D465A" w:rsidRDefault="00B27FB3" w:rsidP="009C209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Um ein Zeichen für den Klimaschutz zu setzen – können a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m Samstag, den 26.09.2020 alle Interessierten mit Eigenantrieb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diese 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>Gebäude besichtigen. Am Gartenzaun</w:t>
      </w:r>
      <w:r w:rsidR="002E7550">
        <w:rPr>
          <w:rFonts w:ascii="Arial" w:hAnsi="Arial" w:cs="Arial"/>
          <w:color w:val="000000" w:themeColor="text1"/>
          <w:sz w:val="24"/>
          <w:szCs w:val="24"/>
        </w:rPr>
        <w:t xml:space="preserve"> des jeweiligen Hauses</w:t>
      </w:r>
      <w:r w:rsidR="009C2091" w:rsidRPr="007D465A">
        <w:rPr>
          <w:rFonts w:ascii="Arial" w:hAnsi="Arial" w:cs="Arial"/>
          <w:color w:val="000000" w:themeColor="text1"/>
          <w:sz w:val="24"/>
          <w:szCs w:val="24"/>
        </w:rPr>
        <w:t xml:space="preserve"> befindet sich dann ein Schild mit QR-Code – der direkt zu den Interviews der Bewohner führt. Abschließend kann von 15.00 – 17.00 Uhr </w:t>
      </w:r>
      <w:r w:rsidR="00702B86" w:rsidRPr="007D465A">
        <w:rPr>
          <w:rFonts w:ascii="Arial" w:hAnsi="Arial" w:cs="Arial"/>
          <w:color w:val="000000" w:themeColor="text1"/>
          <w:sz w:val="24"/>
          <w:szCs w:val="24"/>
        </w:rPr>
        <w:t>ein Passivhaus</w:t>
      </w:r>
      <w:r w:rsidR="000A3DF3" w:rsidRPr="007D4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Kirchweidach </w:t>
      </w:r>
      <w:r w:rsidR="00E63FAC">
        <w:rPr>
          <w:rFonts w:ascii="Arial" w:hAnsi="Arial" w:cs="Arial"/>
          <w:color w:val="000000" w:themeColor="text1"/>
          <w:sz w:val="24"/>
          <w:szCs w:val="24"/>
        </w:rPr>
        <w:t>besichtigt werden u</w:t>
      </w:r>
      <w:r w:rsidR="002E7550">
        <w:rPr>
          <w:rFonts w:ascii="Arial" w:hAnsi="Arial" w:cs="Arial"/>
          <w:color w:val="000000" w:themeColor="text1"/>
          <w:sz w:val="24"/>
          <w:szCs w:val="24"/>
        </w:rPr>
        <w:t xml:space="preserve">nd die gefahrenen Kilometer für den guten Zweck eingelöst werden. </w:t>
      </w:r>
    </w:p>
    <w:p w:rsidR="009C2091" w:rsidRPr="007D465A" w:rsidRDefault="009C2091" w:rsidP="009C2091">
      <w:pPr>
        <w:pStyle w:val="Default"/>
        <w:rPr>
          <w:rFonts w:ascii="Arial" w:hAnsi="Arial" w:cs="Arial"/>
          <w:color w:val="auto"/>
        </w:rPr>
      </w:pPr>
    </w:p>
    <w:p w:rsidR="009C2091" w:rsidRPr="007D465A" w:rsidRDefault="009C2091" w:rsidP="009C2091">
      <w:pPr>
        <w:pStyle w:val="Pa0"/>
        <w:rPr>
          <w:rFonts w:ascii="Arial" w:hAnsi="Arial" w:cs="Arial"/>
        </w:rPr>
      </w:pPr>
      <w:proofErr w:type="spellStart"/>
      <w:r w:rsidRPr="007D465A">
        <w:rPr>
          <w:rFonts w:ascii="Arial" w:hAnsi="Arial" w:cs="Arial"/>
          <w:b/>
          <w:bCs/>
        </w:rPr>
        <w:t>Klimaradln</w:t>
      </w:r>
      <w:proofErr w:type="spellEnd"/>
      <w:r w:rsidRPr="007D465A">
        <w:rPr>
          <w:rFonts w:ascii="Arial" w:hAnsi="Arial" w:cs="Arial"/>
          <w:b/>
          <w:bCs/>
        </w:rPr>
        <w:t xml:space="preserve"> und Spenden </w:t>
      </w:r>
    </w:p>
    <w:p w:rsidR="009C2091" w:rsidRPr="007D465A" w:rsidRDefault="009C2091" w:rsidP="009C2091">
      <w:pPr>
        <w:pStyle w:val="Pa0"/>
        <w:rPr>
          <w:rFonts w:ascii="Arial" w:hAnsi="Arial" w:cs="Arial"/>
        </w:rPr>
      </w:pPr>
      <w:r w:rsidRPr="007D465A">
        <w:rPr>
          <w:rStyle w:val="A3"/>
          <w:rFonts w:ascii="Arial" w:hAnsi="Arial" w:cs="Arial"/>
          <w:sz w:val="24"/>
          <w:szCs w:val="24"/>
        </w:rPr>
        <w:t xml:space="preserve">Jeder von Ihnen gefahrene Kilometer beim </w:t>
      </w:r>
      <w:proofErr w:type="spellStart"/>
      <w:r w:rsidRPr="007D465A">
        <w:rPr>
          <w:rStyle w:val="A3"/>
          <w:rFonts w:ascii="Arial" w:hAnsi="Arial" w:cs="Arial"/>
          <w:sz w:val="24"/>
          <w:szCs w:val="24"/>
        </w:rPr>
        <w:t>Klimaradln</w:t>
      </w:r>
      <w:proofErr w:type="spellEnd"/>
      <w:r w:rsidRPr="007D465A">
        <w:rPr>
          <w:rStyle w:val="A3"/>
          <w:rFonts w:ascii="Arial" w:hAnsi="Arial" w:cs="Arial"/>
          <w:sz w:val="24"/>
          <w:szCs w:val="24"/>
        </w:rPr>
        <w:t xml:space="preserve"> wird vom Passivhauskreis mit einer Spende von 2 Euro an die Organisation „World Bicycle Relief“ (WBR)* unterstützt.</w:t>
      </w:r>
      <w:r w:rsidR="00B27FB3">
        <w:rPr>
          <w:rStyle w:val="A3"/>
          <w:rFonts w:ascii="Arial" w:hAnsi="Arial" w:cs="Arial"/>
          <w:sz w:val="24"/>
          <w:szCs w:val="24"/>
        </w:rPr>
        <w:t xml:space="preserve"> </w:t>
      </w:r>
      <w:r w:rsidRPr="007D465A">
        <w:rPr>
          <w:rStyle w:val="A3"/>
          <w:rFonts w:ascii="Arial" w:hAnsi="Arial" w:cs="Arial"/>
          <w:sz w:val="24"/>
          <w:szCs w:val="24"/>
        </w:rPr>
        <w:t>F</w:t>
      </w:r>
      <w:r w:rsidRPr="007D465A">
        <w:rPr>
          <w:rStyle w:val="A3"/>
          <w:rFonts w:ascii="Arial" w:hAnsi="Arial" w:cs="Arial"/>
          <w:sz w:val="24"/>
          <w:szCs w:val="24"/>
        </w:rPr>
        <w:t>otografieren Sie auf Ihrer Tour das QR-Schil</w:t>
      </w:r>
      <w:r w:rsidR="003B5814">
        <w:rPr>
          <w:rStyle w:val="A3"/>
          <w:rFonts w:ascii="Arial" w:hAnsi="Arial" w:cs="Arial"/>
          <w:sz w:val="24"/>
          <w:szCs w:val="24"/>
        </w:rPr>
        <w:t>d von jedem besichtigten Objekt, s</w:t>
      </w:r>
      <w:bookmarkStart w:id="0" w:name="_GoBack"/>
      <w:bookmarkEnd w:id="0"/>
      <w:r w:rsidRPr="007D465A">
        <w:rPr>
          <w:rStyle w:val="A3"/>
          <w:rFonts w:ascii="Arial" w:hAnsi="Arial" w:cs="Arial"/>
          <w:sz w:val="24"/>
          <w:szCs w:val="24"/>
        </w:rPr>
        <w:t xml:space="preserve">o können wir ganz einfach Ihre zurückgelegte Strecke auswerten und spenden. </w:t>
      </w:r>
      <w:r w:rsidR="002E7550">
        <w:rPr>
          <w:rStyle w:val="A3"/>
          <w:rFonts w:ascii="Arial" w:hAnsi="Arial" w:cs="Arial"/>
          <w:sz w:val="24"/>
          <w:szCs w:val="24"/>
        </w:rPr>
        <w:t>Nähere Informationen zu WBR finden Sie unter:</w:t>
      </w:r>
    </w:p>
    <w:p w:rsidR="00A443A5" w:rsidRPr="007D465A" w:rsidRDefault="009C2091" w:rsidP="007D465A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465A">
        <w:rPr>
          <w:rFonts w:ascii="Arial" w:hAnsi="Arial" w:cs="Arial"/>
          <w:sz w:val="24"/>
          <w:szCs w:val="24"/>
          <w:u w:val="single"/>
        </w:rPr>
        <w:t>https://worldbicyclerelief.org/de/</w:t>
      </w:r>
    </w:p>
    <w:p w:rsidR="00A443A5" w:rsidRPr="00E74FCE" w:rsidRDefault="00A443A5" w:rsidP="007146F7">
      <w:pPr>
        <w:rPr>
          <w:rFonts w:ascii="Arial" w:hAnsi="Arial" w:cs="Arial"/>
          <w:sz w:val="24"/>
          <w:szCs w:val="24"/>
        </w:rPr>
      </w:pPr>
    </w:p>
    <w:sectPr w:rsidR="00A443A5" w:rsidRPr="00E74FCE" w:rsidSect="00B2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Univers">
    <w:altName w:val="LT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3"/>
    <w:rsid w:val="00042A74"/>
    <w:rsid w:val="0005167B"/>
    <w:rsid w:val="00055810"/>
    <w:rsid w:val="00074344"/>
    <w:rsid w:val="000828D0"/>
    <w:rsid w:val="00087D67"/>
    <w:rsid w:val="0009185E"/>
    <w:rsid w:val="000951F4"/>
    <w:rsid w:val="000A3DF3"/>
    <w:rsid w:val="000A4ED8"/>
    <w:rsid w:val="000B0FD1"/>
    <w:rsid w:val="000B61D7"/>
    <w:rsid w:val="000F0DA5"/>
    <w:rsid w:val="0012243D"/>
    <w:rsid w:val="0016172B"/>
    <w:rsid w:val="001757C1"/>
    <w:rsid w:val="001B2E63"/>
    <w:rsid w:val="001B3144"/>
    <w:rsid w:val="001D2894"/>
    <w:rsid w:val="001E170A"/>
    <w:rsid w:val="001E3252"/>
    <w:rsid w:val="001E5EE0"/>
    <w:rsid w:val="001F04C6"/>
    <w:rsid w:val="002153A3"/>
    <w:rsid w:val="00215B0C"/>
    <w:rsid w:val="0022460B"/>
    <w:rsid w:val="00260AFB"/>
    <w:rsid w:val="00290577"/>
    <w:rsid w:val="00290B6A"/>
    <w:rsid w:val="002A601B"/>
    <w:rsid w:val="002B16BA"/>
    <w:rsid w:val="002C5D5A"/>
    <w:rsid w:val="002E7550"/>
    <w:rsid w:val="002F17EB"/>
    <w:rsid w:val="003B5814"/>
    <w:rsid w:val="003F293A"/>
    <w:rsid w:val="00400E09"/>
    <w:rsid w:val="004044A0"/>
    <w:rsid w:val="004230D4"/>
    <w:rsid w:val="00457496"/>
    <w:rsid w:val="00474CC1"/>
    <w:rsid w:val="00475EF2"/>
    <w:rsid w:val="004871DA"/>
    <w:rsid w:val="004C004A"/>
    <w:rsid w:val="004E3D95"/>
    <w:rsid w:val="00515DD8"/>
    <w:rsid w:val="00516DCE"/>
    <w:rsid w:val="00521871"/>
    <w:rsid w:val="0053116D"/>
    <w:rsid w:val="00587344"/>
    <w:rsid w:val="005A26BE"/>
    <w:rsid w:val="005A4C49"/>
    <w:rsid w:val="005B169C"/>
    <w:rsid w:val="005E0EF4"/>
    <w:rsid w:val="005E22A5"/>
    <w:rsid w:val="0061137B"/>
    <w:rsid w:val="00625F99"/>
    <w:rsid w:val="0064251A"/>
    <w:rsid w:val="00694554"/>
    <w:rsid w:val="006A6FCC"/>
    <w:rsid w:val="006E01FB"/>
    <w:rsid w:val="006F7AA0"/>
    <w:rsid w:val="00702B86"/>
    <w:rsid w:val="00705E1D"/>
    <w:rsid w:val="007146F7"/>
    <w:rsid w:val="007233FC"/>
    <w:rsid w:val="007443F9"/>
    <w:rsid w:val="0075697D"/>
    <w:rsid w:val="00775EF3"/>
    <w:rsid w:val="00785EBD"/>
    <w:rsid w:val="00792419"/>
    <w:rsid w:val="007B3E5F"/>
    <w:rsid w:val="007D465A"/>
    <w:rsid w:val="007E27E7"/>
    <w:rsid w:val="007F2C95"/>
    <w:rsid w:val="00805614"/>
    <w:rsid w:val="00810FF5"/>
    <w:rsid w:val="00885C9F"/>
    <w:rsid w:val="008965A9"/>
    <w:rsid w:val="008A21C7"/>
    <w:rsid w:val="008C3C47"/>
    <w:rsid w:val="00906360"/>
    <w:rsid w:val="009148E0"/>
    <w:rsid w:val="00927B54"/>
    <w:rsid w:val="00942E47"/>
    <w:rsid w:val="00944EF3"/>
    <w:rsid w:val="009531C9"/>
    <w:rsid w:val="00982279"/>
    <w:rsid w:val="00995217"/>
    <w:rsid w:val="009C2091"/>
    <w:rsid w:val="00A443A5"/>
    <w:rsid w:val="00A531A8"/>
    <w:rsid w:val="00A863FD"/>
    <w:rsid w:val="00AA2533"/>
    <w:rsid w:val="00AA4830"/>
    <w:rsid w:val="00AB76F3"/>
    <w:rsid w:val="00AD5EF3"/>
    <w:rsid w:val="00AF7B9E"/>
    <w:rsid w:val="00B01F4E"/>
    <w:rsid w:val="00B2003A"/>
    <w:rsid w:val="00B27FB3"/>
    <w:rsid w:val="00B31456"/>
    <w:rsid w:val="00B33949"/>
    <w:rsid w:val="00B61B00"/>
    <w:rsid w:val="00B95D73"/>
    <w:rsid w:val="00BA4295"/>
    <w:rsid w:val="00BA4FE9"/>
    <w:rsid w:val="00BC310E"/>
    <w:rsid w:val="00BF440A"/>
    <w:rsid w:val="00C16D98"/>
    <w:rsid w:val="00C3515D"/>
    <w:rsid w:val="00C76EE3"/>
    <w:rsid w:val="00C8543E"/>
    <w:rsid w:val="00C92387"/>
    <w:rsid w:val="00CB63B3"/>
    <w:rsid w:val="00CE19D5"/>
    <w:rsid w:val="00CE7B67"/>
    <w:rsid w:val="00D01EA9"/>
    <w:rsid w:val="00D04B53"/>
    <w:rsid w:val="00D2640F"/>
    <w:rsid w:val="00D91893"/>
    <w:rsid w:val="00DD5285"/>
    <w:rsid w:val="00DF0E4F"/>
    <w:rsid w:val="00E20C62"/>
    <w:rsid w:val="00E276CC"/>
    <w:rsid w:val="00E6272E"/>
    <w:rsid w:val="00E63FAC"/>
    <w:rsid w:val="00E738D8"/>
    <w:rsid w:val="00E74FCE"/>
    <w:rsid w:val="00EB3C73"/>
    <w:rsid w:val="00EC3CF5"/>
    <w:rsid w:val="00EE7F9D"/>
    <w:rsid w:val="00F06DE5"/>
    <w:rsid w:val="00F101A2"/>
    <w:rsid w:val="00F175FC"/>
    <w:rsid w:val="00F3049C"/>
    <w:rsid w:val="00F82871"/>
    <w:rsid w:val="00FB2770"/>
    <w:rsid w:val="00FC5541"/>
    <w:rsid w:val="00FD42FC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63B4-D5AE-42F0-A3DB-244A118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DE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AD5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E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0EF4"/>
    <w:rPr>
      <w:color w:val="954F72" w:themeColor="followedHyperlink"/>
      <w:u w:val="single"/>
    </w:rPr>
  </w:style>
  <w:style w:type="paragraph" w:customStyle="1" w:styleId="Default">
    <w:name w:val="Default"/>
    <w:rsid w:val="009C2091"/>
    <w:pPr>
      <w:autoSpaceDE w:val="0"/>
      <w:autoSpaceDN w:val="0"/>
      <w:adjustRightInd w:val="0"/>
      <w:spacing w:after="0" w:line="240" w:lineRule="auto"/>
    </w:pPr>
    <w:rPr>
      <w:rFonts w:ascii="LT Univers" w:hAnsi="LT Univers" w:cs="LT Univer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209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C2091"/>
    <w:rPr>
      <w:rFonts w:cs="LT Univers"/>
      <w:color w:val="000000"/>
      <w:sz w:val="18"/>
      <w:szCs w:val="18"/>
    </w:rPr>
  </w:style>
  <w:style w:type="character" w:customStyle="1" w:styleId="A4">
    <w:name w:val="A4"/>
    <w:uiPriority w:val="99"/>
    <w:rsid w:val="009C2091"/>
    <w:rPr>
      <w:rFonts w:cs="LT 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maradl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Passivhaus Institut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kkraemer</dc:creator>
  <cp:keywords/>
  <dc:description/>
  <cp:lastModifiedBy>Sonja Gruber</cp:lastModifiedBy>
  <cp:revision>5</cp:revision>
  <cp:lastPrinted>2020-09-10T14:43:00Z</cp:lastPrinted>
  <dcterms:created xsi:type="dcterms:W3CDTF">2020-09-10T07:58:00Z</dcterms:created>
  <dcterms:modified xsi:type="dcterms:W3CDTF">2020-09-10T15:07:00Z</dcterms:modified>
</cp:coreProperties>
</file>